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AEEA" w14:textId="77777777" w:rsidR="00E05E99" w:rsidRDefault="00E05E99" w:rsidP="005B706A">
      <w:pPr>
        <w:pStyle w:val="NoSpacing"/>
        <w:jc w:val="center"/>
      </w:pPr>
    </w:p>
    <w:p w14:paraId="195D195B" w14:textId="77777777" w:rsidR="005B706A" w:rsidRDefault="005B706A" w:rsidP="005B706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Anthony Ascenzo Memory</w:t>
      </w:r>
    </w:p>
    <w:p w14:paraId="23A28370" w14:textId="77777777" w:rsidR="005B706A" w:rsidRDefault="005B706A" w:rsidP="005B706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Construction of Miami Marine Stadium</w:t>
      </w:r>
    </w:p>
    <w:p w14:paraId="2C992F30" w14:textId="77777777" w:rsidR="005B706A" w:rsidRDefault="005B706A" w:rsidP="005B706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B41391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worked on construction of the Miami Marine Stadium. I was a carpenter’s apprentice, working with my Dad. I had graduated High School in 1962.</w:t>
      </w:r>
    </w:p>
    <w:p w14:paraId="165F4DF6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</w:p>
    <w:p w14:paraId="613E9741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Millman Construction was the General Contractor. My Dad had worked for them on other projects, including one of the campuses at Miami Dade Community College.</w:t>
      </w:r>
    </w:p>
    <w:p w14:paraId="393D7DFE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</w:p>
    <w:p w14:paraId="071749E6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Dad was the head guy, responsible for the whole layout, making sure everything went into place; the project was very complicated. I spent a lot of time building the wooden forms that concrete was poured into. </w:t>
      </w:r>
    </w:p>
    <w:p w14:paraId="237AC11E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</w:p>
    <w:p w14:paraId="374F5718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remember working on the bottom deck. They actually had a barge go underneath the Marine Stadium to remove the forms. I remember falling in the water.  </w:t>
      </w:r>
    </w:p>
    <w:p w14:paraId="79CCFA39" w14:textId="77777777" w:rsidR="005B706A" w:rsidRDefault="005B706A" w:rsidP="005B706A">
      <w:pPr>
        <w:pStyle w:val="NoSpacing"/>
        <w:rPr>
          <w:rFonts w:ascii="Arial" w:hAnsi="Arial" w:cs="Arial"/>
          <w:sz w:val="24"/>
          <w:szCs w:val="24"/>
        </w:rPr>
      </w:pPr>
    </w:p>
    <w:p w14:paraId="47A859FD" w14:textId="77777777" w:rsidR="005B706A" w:rsidRDefault="00C72101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built the upper deck with wooden forms, but aluminum pans were put in the forms</w:t>
      </w:r>
      <w:r w:rsidR="00E40633">
        <w:rPr>
          <w:rFonts w:ascii="Arial" w:hAnsi="Arial" w:cs="Arial"/>
          <w:sz w:val="24"/>
          <w:szCs w:val="24"/>
        </w:rPr>
        <w:t xml:space="preserve"> to hold the concrete.</w:t>
      </w:r>
      <w:r w:rsidR="005B706A">
        <w:rPr>
          <w:rFonts w:ascii="Arial" w:hAnsi="Arial" w:cs="Arial"/>
          <w:sz w:val="24"/>
          <w:szCs w:val="24"/>
        </w:rPr>
        <w:t xml:space="preserve"> I remember that when they removed the scaffolding, the </w:t>
      </w:r>
      <w:r>
        <w:rPr>
          <w:rFonts w:ascii="Arial" w:hAnsi="Arial" w:cs="Arial"/>
          <w:sz w:val="24"/>
          <w:szCs w:val="24"/>
        </w:rPr>
        <w:t>roof</w:t>
      </w:r>
      <w:r w:rsidR="005B706A">
        <w:rPr>
          <w:rFonts w:ascii="Arial" w:hAnsi="Arial" w:cs="Arial"/>
          <w:sz w:val="24"/>
          <w:szCs w:val="24"/>
        </w:rPr>
        <w:t xml:space="preserve"> dropped 18 inches.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I called the columns in the back of the Stadium “spaceship ???”. There was so much rebar in it, the iron workers were amazed.</w:t>
      </w:r>
    </w:p>
    <w:p w14:paraId="20910D5D" w14:textId="77777777" w:rsidR="00FD7BBC" w:rsidRDefault="00FD7BBC" w:rsidP="005B706A">
      <w:pPr>
        <w:pStyle w:val="NoSpacing"/>
        <w:rPr>
          <w:rFonts w:ascii="Arial" w:hAnsi="Arial" w:cs="Arial"/>
          <w:sz w:val="24"/>
          <w:szCs w:val="24"/>
        </w:rPr>
      </w:pPr>
    </w:p>
    <w:p w14:paraId="77BA6314" w14:textId="5ADBF7E8" w:rsidR="00FD7BBC" w:rsidRDefault="00FD7BBC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Everyone was in awe of what </w:t>
      </w:r>
      <w:r w:rsidR="0076153E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 were trying to accomplish. We were glad to be a part of it, it was something totally different.</w:t>
      </w:r>
    </w:p>
    <w:p w14:paraId="4477DC3E" w14:textId="77777777" w:rsidR="00FD7BBC" w:rsidRDefault="00FD7BBC" w:rsidP="005B706A">
      <w:pPr>
        <w:pStyle w:val="NoSpacing"/>
        <w:rPr>
          <w:rFonts w:ascii="Arial" w:hAnsi="Arial" w:cs="Arial"/>
          <w:sz w:val="24"/>
          <w:szCs w:val="24"/>
        </w:rPr>
      </w:pPr>
    </w:p>
    <w:p w14:paraId="4549189B" w14:textId="4CB7402F" w:rsidR="00FD7BBC" w:rsidRPr="005B706A" w:rsidRDefault="00FD7BBC" w:rsidP="005B70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began travelling in the </w:t>
      </w:r>
      <w:r w:rsidR="0076153E">
        <w:rPr>
          <w:rFonts w:ascii="Arial" w:hAnsi="Arial" w:cs="Arial"/>
          <w:sz w:val="24"/>
          <w:szCs w:val="24"/>
        </w:rPr>
        <w:t>mid-1990s</w:t>
      </w:r>
      <w:r>
        <w:rPr>
          <w:rFonts w:ascii="Arial" w:hAnsi="Arial" w:cs="Arial"/>
          <w:sz w:val="24"/>
          <w:szCs w:val="24"/>
        </w:rPr>
        <w:t xml:space="preserve"> and I when I came back to Miami, I was disappointed to see what happened to the Marine Stadium. I couldn’t believe that the City allowed the Stadium to get run down-it was great and I would love to see it back.</w:t>
      </w:r>
    </w:p>
    <w:sectPr w:rsidR="00FD7BBC" w:rsidRPr="005B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06A"/>
    <w:rsid w:val="003A7A51"/>
    <w:rsid w:val="005B706A"/>
    <w:rsid w:val="0076153E"/>
    <w:rsid w:val="00C72101"/>
    <w:rsid w:val="00E05E99"/>
    <w:rsid w:val="00E40633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A036"/>
  <w15:docId w15:val="{C8DFB74E-DF90-4897-91D3-3D15EA28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 Worth</cp:lastModifiedBy>
  <cp:revision>4</cp:revision>
  <dcterms:created xsi:type="dcterms:W3CDTF">2020-11-02T20:17:00Z</dcterms:created>
  <dcterms:modified xsi:type="dcterms:W3CDTF">2026-04-26T23:57:00Z</dcterms:modified>
</cp:coreProperties>
</file>